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82C9" w14:textId="77777777" w:rsidR="000E4F8F" w:rsidRDefault="000E4F8F">
      <w:pPr>
        <w:rPr>
          <w:rFonts w:ascii="Calibri" w:eastAsia="Calibri" w:hAnsi="Calibri" w:cs="Calibri"/>
          <w:b/>
        </w:rPr>
      </w:pPr>
    </w:p>
    <w:tbl>
      <w:tblPr>
        <w:tblpPr w:leftFromText="180" w:rightFromText="180" w:vertAnchor="page" w:horzAnchor="margin" w:tblpXSpec="center" w:tblpY="2716"/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26"/>
        <w:gridCol w:w="3084"/>
        <w:gridCol w:w="1202"/>
        <w:gridCol w:w="1121"/>
        <w:gridCol w:w="2703"/>
        <w:gridCol w:w="2434"/>
      </w:tblGrid>
      <w:tr w:rsidR="000134C0" w:rsidRPr="006A424E" w14:paraId="025766F1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71C39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27B6B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>Person Responsible</w:t>
            </w:r>
          </w:p>
        </w:tc>
        <w:tc>
          <w:tcPr>
            <w:tcW w:w="2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58101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 xml:space="preserve">Timeline 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62C1A2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>Resources Needed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B1528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 xml:space="preserve">Performance Indicator </w:t>
            </w:r>
          </w:p>
        </w:tc>
      </w:tr>
      <w:tr w:rsidR="000134C0" w:rsidRPr="006A424E" w14:paraId="41E38E66" w14:textId="77777777" w:rsidTr="000134C0">
        <w:trPr>
          <w:trHeight w:val="33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4E2FF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53A5D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ACD795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proofErr w:type="spellStart"/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>Qtr</w:t>
            </w:r>
            <w:proofErr w:type="spellEnd"/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721C8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6A424E"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  <w:t>FY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7C768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703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99AC6" w14:textId="77777777" w:rsidR="000134C0" w:rsidRPr="006A424E" w:rsidRDefault="000134C0" w:rsidP="000134C0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</w:p>
        </w:tc>
      </w:tr>
      <w:tr w:rsidR="000134C0" w:rsidRPr="006A424E" w14:paraId="6F8CCA57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AAB2E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5F288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9617AF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76AF8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F7021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D7921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4173C0B3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B6644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EFF85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D495C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44987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5AAAA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127E2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114AC886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46454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9A110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4C5A5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F14E5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179BF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86515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716F324D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B73C0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479FF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FF2F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275DC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02CD9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555F4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7D15E324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E9AACF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AA457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F489E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192EA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DF9B8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D218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4CCA32BB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7E905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331EA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EDAB1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8755F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B726A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12020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0407C4B1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9183D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389A4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43C3B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793C0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C1161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38DE8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134C0" w:rsidRPr="006A424E" w14:paraId="05FFD946" w14:textId="77777777" w:rsidTr="000134C0">
        <w:trPr>
          <w:trHeight w:val="58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1171C0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5961C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C9554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97363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C5576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7680E" w14:textId="77777777" w:rsidR="000134C0" w:rsidRPr="006A424E" w:rsidRDefault="000134C0" w:rsidP="00013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1E4442E2" w14:textId="77E7CFD7" w:rsidR="000134C0" w:rsidRPr="006A424E" w:rsidRDefault="000134C0" w:rsidP="000134C0">
      <w:pPr>
        <w:ind w:left="-810"/>
        <w:rPr>
          <w:rFonts w:ascii="Times New Roman" w:eastAsia="Calibri" w:hAnsi="Times New Roman" w:cs="Times New Roman"/>
          <w:b/>
          <w:sz w:val="28"/>
          <w:szCs w:val="28"/>
        </w:rPr>
      </w:pPr>
      <w:r w:rsidRPr="006A424E">
        <w:rPr>
          <w:rFonts w:ascii="Times New Roman" w:eastAsia="Calibri" w:hAnsi="Times New Roman" w:cs="Times New Roman"/>
          <w:b/>
          <w:sz w:val="28"/>
          <w:szCs w:val="28"/>
        </w:rPr>
        <w:t xml:space="preserve">Work Plan Template </w:t>
      </w:r>
    </w:p>
    <w:sectPr w:rsidR="000134C0" w:rsidRPr="006A424E" w:rsidSect="00870186">
      <w:headerReference w:type="default" r:id="rId6"/>
      <w:headerReference w:type="firs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9A09" w14:textId="77777777" w:rsidR="006C5304" w:rsidRDefault="006C5304">
      <w:pPr>
        <w:spacing w:line="240" w:lineRule="auto"/>
      </w:pPr>
      <w:r>
        <w:separator/>
      </w:r>
    </w:p>
  </w:endnote>
  <w:endnote w:type="continuationSeparator" w:id="0">
    <w:p w14:paraId="42FD06F3" w14:textId="77777777" w:rsidR="006C5304" w:rsidRDefault="006C5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01B1" w14:textId="77777777" w:rsidR="000E4F8F" w:rsidRDefault="000E4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68C8" w14:textId="77777777" w:rsidR="006C5304" w:rsidRDefault="006C5304">
      <w:pPr>
        <w:spacing w:line="240" w:lineRule="auto"/>
      </w:pPr>
      <w:r>
        <w:separator/>
      </w:r>
    </w:p>
  </w:footnote>
  <w:footnote w:type="continuationSeparator" w:id="0">
    <w:p w14:paraId="14753363" w14:textId="77777777" w:rsidR="006C5304" w:rsidRDefault="006C5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FA2D" w14:textId="77777777" w:rsidR="000E4F8F" w:rsidRDefault="000E4F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79A" w14:textId="77777777" w:rsidR="000E4F8F" w:rsidRDefault="00000000">
    <w:pPr>
      <w:jc w:val="center"/>
    </w:pPr>
    <w:r>
      <w:rPr>
        <w:noProof/>
      </w:rPr>
      <w:drawing>
        <wp:inline distT="114300" distB="114300" distL="114300" distR="114300" wp14:anchorId="59F3B153" wp14:editId="74E6A9F2">
          <wp:extent cx="3576638" cy="7107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6638" cy="710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8F"/>
    <w:rsid w:val="000134C0"/>
    <w:rsid w:val="00033DDE"/>
    <w:rsid w:val="000E4F8F"/>
    <w:rsid w:val="001238BE"/>
    <w:rsid w:val="002C752E"/>
    <w:rsid w:val="006A424E"/>
    <w:rsid w:val="006A7CC1"/>
    <w:rsid w:val="006C5304"/>
    <w:rsid w:val="008515D6"/>
    <w:rsid w:val="00870186"/>
    <w:rsid w:val="00AA4CCF"/>
    <w:rsid w:val="00B712B6"/>
    <w:rsid w:val="00E03CFF"/>
    <w:rsid w:val="00F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46B7"/>
  <w15:docId w15:val="{7283A8C8-FB61-47AA-8DFE-16244F2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Hyman</dc:creator>
  <cp:lastModifiedBy>Julie Assel</cp:lastModifiedBy>
  <cp:revision>5</cp:revision>
  <dcterms:created xsi:type="dcterms:W3CDTF">2025-01-21T20:46:00Z</dcterms:created>
  <dcterms:modified xsi:type="dcterms:W3CDTF">2025-01-22T20:06:00Z</dcterms:modified>
</cp:coreProperties>
</file>