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82C9" w14:textId="1D8DC0AA" w:rsidR="000E4F8F" w:rsidRPr="007245E0" w:rsidRDefault="004762DB" w:rsidP="004762DB">
      <w:pPr>
        <w:ind w:left="-810"/>
        <w:rPr>
          <w:rFonts w:ascii="Times New Roman" w:eastAsia="Calibri" w:hAnsi="Times New Roman" w:cs="Times New Roman"/>
          <w:b/>
          <w:sz w:val="28"/>
          <w:szCs w:val="28"/>
        </w:rPr>
      </w:pPr>
      <w:r w:rsidRPr="007245E0">
        <w:rPr>
          <w:rFonts w:ascii="Times New Roman" w:eastAsia="Calibri" w:hAnsi="Times New Roman" w:cs="Times New Roman"/>
          <w:b/>
          <w:sz w:val="28"/>
          <w:szCs w:val="28"/>
        </w:rPr>
        <w:t xml:space="preserve">Logic Model Template </w:t>
      </w:r>
    </w:p>
    <w:tbl>
      <w:tblPr>
        <w:tblStyle w:val="TableGrid"/>
        <w:tblpPr w:leftFromText="180" w:rightFromText="180" w:vertAnchor="page" w:horzAnchor="margin" w:tblpX="-815" w:tblpY="2497"/>
        <w:tblW w:w="14755" w:type="dxa"/>
        <w:tblLook w:val="04A0" w:firstRow="1" w:lastRow="0" w:firstColumn="1" w:lastColumn="0" w:noHBand="0" w:noVBand="1"/>
      </w:tblPr>
      <w:tblGrid>
        <w:gridCol w:w="2377"/>
        <w:gridCol w:w="2317"/>
        <w:gridCol w:w="590"/>
        <w:gridCol w:w="652"/>
        <w:gridCol w:w="3180"/>
        <w:gridCol w:w="1496"/>
        <w:gridCol w:w="590"/>
        <w:gridCol w:w="652"/>
        <w:gridCol w:w="2901"/>
      </w:tblGrid>
      <w:tr w:rsidR="004762DB" w:rsidRPr="007245E0" w14:paraId="3697EFB6" w14:textId="77777777" w:rsidTr="00160BCE">
        <w:tc>
          <w:tcPr>
            <w:tcW w:w="2414" w:type="dxa"/>
            <w:shd w:val="clear" w:color="auto" w:fill="04703C"/>
          </w:tcPr>
          <w:p w14:paraId="1A8BA489" w14:textId="77777777" w:rsidR="004762DB" w:rsidRPr="007245E0" w:rsidRDefault="004762DB" w:rsidP="004762DB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28"/>
                <w:szCs w:val="28"/>
              </w:rPr>
            </w:pPr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kern w:val="24"/>
                <w:sz w:val="28"/>
                <w:szCs w:val="28"/>
              </w:rPr>
              <w:t>Goals</w:t>
            </w:r>
          </w:p>
        </w:tc>
        <w:tc>
          <w:tcPr>
            <w:tcW w:w="3514" w:type="dxa"/>
            <w:gridSpan w:val="3"/>
            <w:shd w:val="clear" w:color="auto" w:fill="04703C"/>
          </w:tcPr>
          <w:p w14:paraId="7A33DE3A" w14:textId="77777777" w:rsidR="004762DB" w:rsidRPr="007245E0" w:rsidRDefault="004762DB" w:rsidP="004762DB">
            <w:pPr>
              <w:jc w:val="center"/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kern w:val="24"/>
                <w:sz w:val="28"/>
                <w:szCs w:val="28"/>
              </w:rPr>
            </w:pPr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kern w:val="24"/>
                <w:sz w:val="28"/>
                <w:szCs w:val="28"/>
              </w:rPr>
              <w:t>Objectives</w:t>
            </w:r>
          </w:p>
        </w:tc>
        <w:tc>
          <w:tcPr>
            <w:tcW w:w="3226" w:type="dxa"/>
            <w:shd w:val="clear" w:color="auto" w:fill="04703C"/>
          </w:tcPr>
          <w:p w14:paraId="32E15BB2" w14:textId="77777777" w:rsidR="004762DB" w:rsidRPr="007245E0" w:rsidRDefault="004762DB" w:rsidP="004762DB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28"/>
                <w:szCs w:val="28"/>
              </w:rPr>
            </w:pPr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kern w:val="24"/>
                <w:sz w:val="28"/>
                <w:szCs w:val="28"/>
              </w:rPr>
              <w:t>Activities</w:t>
            </w:r>
          </w:p>
        </w:tc>
        <w:tc>
          <w:tcPr>
            <w:tcW w:w="2663" w:type="dxa"/>
            <w:gridSpan w:val="3"/>
            <w:shd w:val="clear" w:color="auto" w:fill="04703C"/>
          </w:tcPr>
          <w:p w14:paraId="0A8782A0" w14:textId="77777777" w:rsidR="004762DB" w:rsidRPr="007245E0" w:rsidRDefault="004762DB" w:rsidP="004762DB">
            <w:pPr>
              <w:jc w:val="center"/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kern w:val="24"/>
                <w:sz w:val="28"/>
                <w:szCs w:val="28"/>
              </w:rPr>
            </w:pPr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kern w:val="24"/>
                <w:sz w:val="28"/>
                <w:szCs w:val="28"/>
              </w:rPr>
              <w:t>Deliverables</w:t>
            </w:r>
          </w:p>
        </w:tc>
        <w:tc>
          <w:tcPr>
            <w:tcW w:w="2938" w:type="dxa"/>
            <w:shd w:val="clear" w:color="auto" w:fill="04703C"/>
          </w:tcPr>
          <w:p w14:paraId="0BAAE821" w14:textId="77777777" w:rsidR="004762DB" w:rsidRPr="007245E0" w:rsidRDefault="004762DB" w:rsidP="004762DB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28"/>
                <w:szCs w:val="28"/>
              </w:rPr>
            </w:pPr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kern w:val="24"/>
                <w:sz w:val="28"/>
                <w:szCs w:val="28"/>
              </w:rPr>
              <w:t>Outcomes</w:t>
            </w:r>
          </w:p>
        </w:tc>
      </w:tr>
      <w:tr w:rsidR="004762DB" w:rsidRPr="007245E0" w14:paraId="32C791E9" w14:textId="77777777" w:rsidTr="00160BCE">
        <w:trPr>
          <w:trHeight w:val="485"/>
        </w:trPr>
        <w:tc>
          <w:tcPr>
            <w:tcW w:w="2414" w:type="dxa"/>
            <w:shd w:val="clear" w:color="auto" w:fill="04703C"/>
          </w:tcPr>
          <w:p w14:paraId="7DD3FC05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</w:p>
          <w:p w14:paraId="48784307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</w:p>
          <w:p w14:paraId="48B03D15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2344" w:type="dxa"/>
            <w:shd w:val="clear" w:color="auto" w:fill="04703C"/>
          </w:tcPr>
          <w:p w14:paraId="2C242ACB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  <w:t>SMART Obj.</w:t>
            </w:r>
          </w:p>
        </w:tc>
        <w:tc>
          <w:tcPr>
            <w:tcW w:w="540" w:type="dxa"/>
            <w:shd w:val="clear" w:color="auto" w:fill="04703C"/>
          </w:tcPr>
          <w:p w14:paraId="028A7143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  <w:t>FY</w:t>
            </w:r>
          </w:p>
        </w:tc>
        <w:tc>
          <w:tcPr>
            <w:tcW w:w="630" w:type="dxa"/>
            <w:shd w:val="clear" w:color="auto" w:fill="04703C"/>
          </w:tcPr>
          <w:p w14:paraId="1427BDB5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  <w:proofErr w:type="spellStart"/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  <w:t>Qtr</w:t>
            </w:r>
            <w:proofErr w:type="spellEnd"/>
          </w:p>
        </w:tc>
        <w:tc>
          <w:tcPr>
            <w:tcW w:w="3226" w:type="dxa"/>
            <w:shd w:val="clear" w:color="auto" w:fill="04703C"/>
          </w:tcPr>
          <w:p w14:paraId="53A57C3B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04703C"/>
          </w:tcPr>
          <w:p w14:paraId="0E9BCC1D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04703C"/>
          </w:tcPr>
          <w:p w14:paraId="09F21E80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  <w:t>FY</w:t>
            </w:r>
          </w:p>
        </w:tc>
        <w:tc>
          <w:tcPr>
            <w:tcW w:w="605" w:type="dxa"/>
            <w:shd w:val="clear" w:color="auto" w:fill="04703C"/>
          </w:tcPr>
          <w:p w14:paraId="2888BD30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  <w:proofErr w:type="spellStart"/>
            <w:r w:rsidRPr="007245E0"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  <w:t>Qtr</w:t>
            </w:r>
            <w:proofErr w:type="spellEnd"/>
          </w:p>
        </w:tc>
        <w:tc>
          <w:tcPr>
            <w:tcW w:w="2938" w:type="dxa"/>
            <w:shd w:val="clear" w:color="auto" w:fill="04703C"/>
          </w:tcPr>
          <w:p w14:paraId="20CEA61E" w14:textId="77777777" w:rsidR="004762DB" w:rsidRPr="007245E0" w:rsidRDefault="004762DB" w:rsidP="004762DB">
            <w:pPr>
              <w:rPr>
                <w:rFonts w:ascii="Times New Roman" w:hAnsi="Times New Roman" w:cs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</w:p>
        </w:tc>
      </w:tr>
      <w:tr w:rsidR="004762DB" w:rsidRPr="00160BCE" w14:paraId="152FDB1F" w14:textId="77777777" w:rsidTr="00160BCE">
        <w:trPr>
          <w:trHeight w:val="720"/>
        </w:trPr>
        <w:tc>
          <w:tcPr>
            <w:tcW w:w="2414" w:type="dxa"/>
          </w:tcPr>
          <w:p w14:paraId="2D355649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3C02A9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3F0CED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4" w:type="dxa"/>
          </w:tcPr>
          <w:p w14:paraId="24DF9992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311335BB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4901208C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6" w:type="dxa"/>
          </w:tcPr>
          <w:p w14:paraId="4B4A7DFD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22" w:type="dxa"/>
          </w:tcPr>
          <w:p w14:paraId="03D038AB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36" w:type="dxa"/>
          </w:tcPr>
          <w:p w14:paraId="661A9EDB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5" w:type="dxa"/>
          </w:tcPr>
          <w:p w14:paraId="264D343E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8" w:type="dxa"/>
          </w:tcPr>
          <w:p w14:paraId="7AD9EB96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762DB" w:rsidRPr="00160BCE" w14:paraId="6E148092" w14:textId="77777777" w:rsidTr="00160BCE">
        <w:trPr>
          <w:trHeight w:val="720"/>
        </w:trPr>
        <w:tc>
          <w:tcPr>
            <w:tcW w:w="2414" w:type="dxa"/>
          </w:tcPr>
          <w:p w14:paraId="67F5F107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12C7F4B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1C53B7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4" w:type="dxa"/>
          </w:tcPr>
          <w:p w14:paraId="70C4436F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345BDCC2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4330CA61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6" w:type="dxa"/>
          </w:tcPr>
          <w:p w14:paraId="41D0C527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22" w:type="dxa"/>
          </w:tcPr>
          <w:p w14:paraId="012841D0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36" w:type="dxa"/>
          </w:tcPr>
          <w:p w14:paraId="00717779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5" w:type="dxa"/>
          </w:tcPr>
          <w:p w14:paraId="1C010532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8" w:type="dxa"/>
          </w:tcPr>
          <w:p w14:paraId="6E3122E4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762DB" w:rsidRPr="00160BCE" w14:paraId="0D5985D1" w14:textId="77777777" w:rsidTr="00160BCE">
        <w:trPr>
          <w:trHeight w:val="720"/>
        </w:trPr>
        <w:tc>
          <w:tcPr>
            <w:tcW w:w="2414" w:type="dxa"/>
          </w:tcPr>
          <w:p w14:paraId="1E3B283C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4" w:type="dxa"/>
          </w:tcPr>
          <w:p w14:paraId="5E834C01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6E07A3C4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36229B80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6" w:type="dxa"/>
          </w:tcPr>
          <w:p w14:paraId="68B45CBB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22" w:type="dxa"/>
          </w:tcPr>
          <w:p w14:paraId="6A566CF7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36" w:type="dxa"/>
          </w:tcPr>
          <w:p w14:paraId="109F2350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5" w:type="dxa"/>
          </w:tcPr>
          <w:p w14:paraId="441A76E6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8" w:type="dxa"/>
          </w:tcPr>
          <w:p w14:paraId="4650304B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762DB" w:rsidRPr="00160BCE" w14:paraId="263CABC2" w14:textId="77777777" w:rsidTr="00160BCE">
        <w:trPr>
          <w:trHeight w:val="720"/>
        </w:trPr>
        <w:tc>
          <w:tcPr>
            <w:tcW w:w="2414" w:type="dxa"/>
          </w:tcPr>
          <w:p w14:paraId="3E6F4ADD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4" w:type="dxa"/>
          </w:tcPr>
          <w:p w14:paraId="4E97D301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3186BB96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18D72463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6" w:type="dxa"/>
          </w:tcPr>
          <w:p w14:paraId="109BBAF7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22" w:type="dxa"/>
          </w:tcPr>
          <w:p w14:paraId="416056C5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36" w:type="dxa"/>
          </w:tcPr>
          <w:p w14:paraId="27ED9085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5" w:type="dxa"/>
          </w:tcPr>
          <w:p w14:paraId="5FCE06B2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8" w:type="dxa"/>
          </w:tcPr>
          <w:p w14:paraId="7DE3C655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762DB" w:rsidRPr="00160BCE" w14:paraId="6A77E9A3" w14:textId="77777777" w:rsidTr="00160BCE">
        <w:trPr>
          <w:trHeight w:val="720"/>
        </w:trPr>
        <w:tc>
          <w:tcPr>
            <w:tcW w:w="2414" w:type="dxa"/>
          </w:tcPr>
          <w:p w14:paraId="0095F524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4" w:type="dxa"/>
          </w:tcPr>
          <w:p w14:paraId="13EA1A62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1702CCD7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61790BAA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6" w:type="dxa"/>
          </w:tcPr>
          <w:p w14:paraId="7BC159C0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22" w:type="dxa"/>
          </w:tcPr>
          <w:p w14:paraId="439D0CF1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36" w:type="dxa"/>
          </w:tcPr>
          <w:p w14:paraId="7B064C7E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5" w:type="dxa"/>
          </w:tcPr>
          <w:p w14:paraId="3BB180E6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8" w:type="dxa"/>
          </w:tcPr>
          <w:p w14:paraId="23AACC9A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762DB" w:rsidRPr="00160BCE" w14:paraId="44D60200" w14:textId="77777777" w:rsidTr="00160BCE">
        <w:trPr>
          <w:trHeight w:val="720"/>
        </w:trPr>
        <w:tc>
          <w:tcPr>
            <w:tcW w:w="2414" w:type="dxa"/>
          </w:tcPr>
          <w:p w14:paraId="154B0D2D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4" w:type="dxa"/>
          </w:tcPr>
          <w:p w14:paraId="7B452D98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27F30D8A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325B4193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6" w:type="dxa"/>
          </w:tcPr>
          <w:p w14:paraId="71EF6117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22" w:type="dxa"/>
          </w:tcPr>
          <w:p w14:paraId="076CB482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36" w:type="dxa"/>
          </w:tcPr>
          <w:p w14:paraId="70558A28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5" w:type="dxa"/>
          </w:tcPr>
          <w:p w14:paraId="1CA223CF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8" w:type="dxa"/>
          </w:tcPr>
          <w:p w14:paraId="134478AB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4762DB" w:rsidRPr="00160BCE" w14:paraId="324B6D9C" w14:textId="77777777" w:rsidTr="00160BCE">
        <w:trPr>
          <w:trHeight w:val="720"/>
        </w:trPr>
        <w:tc>
          <w:tcPr>
            <w:tcW w:w="2414" w:type="dxa"/>
          </w:tcPr>
          <w:p w14:paraId="5C1ECE2F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44" w:type="dxa"/>
          </w:tcPr>
          <w:p w14:paraId="24D8CEEC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40" w:type="dxa"/>
          </w:tcPr>
          <w:p w14:paraId="2C86F227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30" w:type="dxa"/>
          </w:tcPr>
          <w:p w14:paraId="50048168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26" w:type="dxa"/>
          </w:tcPr>
          <w:p w14:paraId="57E5584F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479AD43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36" w:type="dxa"/>
          </w:tcPr>
          <w:p w14:paraId="1AF89FA9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05" w:type="dxa"/>
          </w:tcPr>
          <w:p w14:paraId="4F11D256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8" w:type="dxa"/>
          </w:tcPr>
          <w:p w14:paraId="79BF1311" w14:textId="77777777" w:rsidR="004762DB" w:rsidRPr="00160BCE" w:rsidRDefault="004762DB" w:rsidP="004762D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1DF62F7" w14:textId="77777777" w:rsidR="000E4F8F" w:rsidRDefault="000E4F8F">
      <w:pPr>
        <w:rPr>
          <w:rFonts w:ascii="Calibri" w:eastAsia="Calibri" w:hAnsi="Calibri" w:cs="Calibri"/>
        </w:rPr>
      </w:pPr>
    </w:p>
    <w:sectPr w:rsidR="000E4F8F" w:rsidSect="004762DB">
      <w:headerReference w:type="default" r:id="rId6"/>
      <w:headerReference w:type="first" r:id="rId7"/>
      <w:footerReference w:type="first" r:id="rId8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E75B" w14:textId="77777777" w:rsidR="00682C16" w:rsidRDefault="00682C16">
      <w:pPr>
        <w:spacing w:line="240" w:lineRule="auto"/>
      </w:pPr>
      <w:r>
        <w:separator/>
      </w:r>
    </w:p>
  </w:endnote>
  <w:endnote w:type="continuationSeparator" w:id="0">
    <w:p w14:paraId="3EA11CD6" w14:textId="77777777" w:rsidR="00682C16" w:rsidRDefault="00682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01B1" w14:textId="77777777" w:rsidR="000E4F8F" w:rsidRDefault="000E4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88BCD" w14:textId="77777777" w:rsidR="00682C16" w:rsidRDefault="00682C16">
      <w:pPr>
        <w:spacing w:line="240" w:lineRule="auto"/>
      </w:pPr>
      <w:r>
        <w:separator/>
      </w:r>
    </w:p>
  </w:footnote>
  <w:footnote w:type="continuationSeparator" w:id="0">
    <w:p w14:paraId="07EA4BB4" w14:textId="77777777" w:rsidR="00682C16" w:rsidRDefault="00682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FA2D" w14:textId="77777777" w:rsidR="000E4F8F" w:rsidRDefault="000E4F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1779A" w14:textId="77777777" w:rsidR="000E4F8F" w:rsidRDefault="00000000">
    <w:pPr>
      <w:jc w:val="center"/>
    </w:pPr>
    <w:r>
      <w:rPr>
        <w:noProof/>
      </w:rPr>
      <w:drawing>
        <wp:inline distT="114300" distB="114300" distL="114300" distR="114300" wp14:anchorId="59F3B153" wp14:editId="74E6A9F2">
          <wp:extent cx="3576638" cy="7107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6638" cy="710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8F"/>
    <w:rsid w:val="00033DDE"/>
    <w:rsid w:val="000E4F8F"/>
    <w:rsid w:val="001238BE"/>
    <w:rsid w:val="00160BCE"/>
    <w:rsid w:val="002C752E"/>
    <w:rsid w:val="004762DB"/>
    <w:rsid w:val="00682C16"/>
    <w:rsid w:val="007245E0"/>
    <w:rsid w:val="00AA4CCF"/>
    <w:rsid w:val="00B07D58"/>
    <w:rsid w:val="00B712B6"/>
    <w:rsid w:val="00E0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46B7"/>
  <w15:docId w15:val="{7283A8C8-FB61-47AA-8DFE-16244F27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4762DB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Hyman</dc:creator>
  <cp:lastModifiedBy>Julie Assel</cp:lastModifiedBy>
  <cp:revision>4</cp:revision>
  <dcterms:created xsi:type="dcterms:W3CDTF">2025-01-21T21:01:00Z</dcterms:created>
  <dcterms:modified xsi:type="dcterms:W3CDTF">2025-01-22T20:06:00Z</dcterms:modified>
</cp:coreProperties>
</file>